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3C" w:rsidRDefault="00C0093C" w:rsidP="00C0093C">
      <w:pPr>
        <w:jc w:val="center"/>
        <w:rPr>
          <w:b/>
          <w:sz w:val="144"/>
          <w:szCs w:val="144"/>
        </w:rPr>
      </w:pPr>
      <w:bookmarkStart w:id="0" w:name="_GoBack"/>
      <w:bookmarkEnd w:id="0"/>
    </w:p>
    <w:p w:rsidR="00CE6698" w:rsidRPr="00C0093C" w:rsidRDefault="00C0093C" w:rsidP="00C0093C">
      <w:pPr>
        <w:jc w:val="center"/>
        <w:rPr>
          <w:b/>
          <w:sz w:val="144"/>
          <w:szCs w:val="144"/>
        </w:rPr>
      </w:pPr>
      <w:r w:rsidRPr="00C0093C">
        <w:rPr>
          <w:b/>
          <w:sz w:val="144"/>
          <w:szCs w:val="144"/>
        </w:rPr>
        <w:t>Rendición Cuentas</w:t>
      </w:r>
    </w:p>
    <w:sectPr w:rsidR="00CE6698" w:rsidRPr="00C00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3C"/>
    <w:rsid w:val="00C0093C"/>
    <w:rsid w:val="00C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microshif</dc:creator>
  <cp:lastModifiedBy>microshif</cp:lastModifiedBy>
  <cp:revision>1</cp:revision>
  <dcterms:created xsi:type="dcterms:W3CDTF">2013-02-27T14:30:00Z</dcterms:created>
  <dcterms:modified xsi:type="dcterms:W3CDTF">2013-02-27T14:31:00Z</dcterms:modified>
</cp:coreProperties>
</file>